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F5" w:rsidRDefault="006977EE" w:rsidP="006977EE">
      <w:pPr>
        <w:jc w:val="center"/>
      </w:pPr>
      <w:r>
        <w:t>İLÇE MİLLİ EĞİTİM MÜDRLÜĞÜ</w:t>
      </w:r>
    </w:p>
    <w:p w:rsidR="006977EE" w:rsidRDefault="006977EE" w:rsidP="006977EE">
      <w:pPr>
        <w:jc w:val="center"/>
      </w:pPr>
      <w:r>
        <w:t>2015 İLKOKUL ORTAOKUL TAŞIMALI EĞİTİM SICAK YEMEK LİSTESİ</w:t>
      </w:r>
    </w:p>
    <w:p w:rsidR="006977EE" w:rsidRDefault="006977EE">
      <w:r>
        <w:t>09.02.2015.KURU FASÜLYE BULGUR PİLAVI TUŞU</w:t>
      </w:r>
    </w:p>
    <w:p w:rsidR="006977EE" w:rsidRDefault="006977EE">
      <w:r>
        <w:t>10.02.2015.SEBSELİ KÖFTE SALÇALI MAKARNA SALATA</w:t>
      </w:r>
    </w:p>
    <w:p w:rsidR="006977EE" w:rsidRDefault="006977EE">
      <w:r>
        <w:t xml:space="preserve">11.02.2015.KIYMALI İSPANAK MAKARNA YOĞURT </w:t>
      </w:r>
    </w:p>
    <w:p w:rsidR="006977EE" w:rsidRDefault="006977EE">
      <w:r>
        <w:t>12.02.2015.TAVUKLU TASKEBABI BULGUR PİLAVI MEVSİM SALATA</w:t>
      </w:r>
    </w:p>
    <w:p w:rsidR="006977EE" w:rsidRDefault="006977EE">
      <w:r>
        <w:t xml:space="preserve">13.02.2015.KIYMALI PATATES SALCALI MAKARNA </w:t>
      </w:r>
      <w:r w:rsidR="00E6482B">
        <w:t>MEVSİM MEYVE</w:t>
      </w:r>
    </w:p>
    <w:p w:rsidR="00E6482B" w:rsidRDefault="00E6482B"/>
    <w:p w:rsidR="00E6482B" w:rsidRDefault="00E6482B">
      <w:r>
        <w:t>16.02.2015.NOHUT BUGUR PİLAVI TURŞU</w:t>
      </w:r>
    </w:p>
    <w:p w:rsidR="00E6482B" w:rsidRDefault="00E6482B">
      <w:r>
        <w:t>17.02.2015.</w:t>
      </w:r>
      <w:proofErr w:type="gramStart"/>
      <w:r>
        <w:t>ZEYTİN YAĞLI</w:t>
      </w:r>
      <w:proofErr w:type="gramEnd"/>
      <w:r>
        <w:t xml:space="preserve"> BEZELYE SALCALI MAKARNA MVSİM MEYVE</w:t>
      </w:r>
    </w:p>
    <w:p w:rsidR="00E6482B" w:rsidRDefault="00E6482B">
      <w:r>
        <w:t>18.02.2015.MERCİMEK CORBA SALCALI MANTI YOĞURT</w:t>
      </w:r>
    </w:p>
    <w:p w:rsidR="00E6482B" w:rsidRDefault="00E6482B">
      <w:r>
        <w:t>19.02.2015.TASKEBABI BULGUR PİLAVI SALATA</w:t>
      </w:r>
    </w:p>
    <w:p w:rsidR="00E6482B" w:rsidRDefault="00E6482B">
      <w:r>
        <w:t xml:space="preserve">20.02.2015.KURU FASULYE PİRİNÇ PİLAVI MEVSİM MEYVE </w:t>
      </w:r>
    </w:p>
    <w:p w:rsidR="00E6482B" w:rsidRDefault="00E6482B"/>
    <w:p w:rsidR="00E6482B" w:rsidRDefault="00E6482B">
      <w:r>
        <w:t>23</w:t>
      </w:r>
      <w:r w:rsidR="00E01367">
        <w:t>.02.2015.</w:t>
      </w:r>
      <w:proofErr w:type="gramStart"/>
      <w:r w:rsidR="00E01367">
        <w:t>ZEYTİN YAĞLI</w:t>
      </w:r>
      <w:proofErr w:type="gramEnd"/>
      <w:r w:rsidR="00E01367">
        <w:t xml:space="preserve"> BARBUNYA BULGUR PİLAVI SALATA</w:t>
      </w:r>
    </w:p>
    <w:p w:rsidR="00E01367" w:rsidRDefault="00E01367">
      <w:r>
        <w:t xml:space="preserve">24.02.2015.PATATES MAKARNA TAHİN HELVA </w:t>
      </w:r>
    </w:p>
    <w:p w:rsidR="00E01367" w:rsidRDefault="00E01367">
      <w:r>
        <w:t>25.02.2015.BULGUR PİLAVI SALATA</w:t>
      </w:r>
    </w:p>
    <w:p w:rsidR="00E01367" w:rsidRDefault="00E01367">
      <w:r>
        <w:t xml:space="preserve">26.02.2015.MEVSİM TÜRLÜ PİRİNÇ PİLAVI YOĞURT </w:t>
      </w:r>
    </w:p>
    <w:p w:rsidR="00E01367" w:rsidRDefault="00E01367">
      <w:r>
        <w:t>27.02.2015.KIYMALI PIRASA SALCALI MAKARNA MEVSİM MEYVE</w:t>
      </w:r>
    </w:p>
    <w:p w:rsidR="00024FE9" w:rsidRDefault="00024FE9"/>
    <w:p w:rsidR="00525524" w:rsidRDefault="00525524" w:rsidP="00525524"/>
    <w:p w:rsidR="00525524" w:rsidRDefault="00525524" w:rsidP="00257B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B70">
        <w:t xml:space="preserve">            Halil İbrahim Eren</w:t>
      </w:r>
    </w:p>
    <w:p w:rsidR="00257B70" w:rsidRPr="00024FE9" w:rsidRDefault="00257B70" w:rsidP="00257B70">
      <w:r>
        <w:t xml:space="preserve">                                                                                                                                        İlçe Milli Eğitim Müdürü</w:t>
      </w:r>
    </w:p>
    <w:sectPr w:rsidR="00257B70" w:rsidRPr="00024FE9" w:rsidSect="00D0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77EE"/>
    <w:rsid w:val="00024FE9"/>
    <w:rsid w:val="00165ABD"/>
    <w:rsid w:val="00257B70"/>
    <w:rsid w:val="0041349A"/>
    <w:rsid w:val="00525524"/>
    <w:rsid w:val="006977EE"/>
    <w:rsid w:val="00860868"/>
    <w:rsid w:val="00D02BF5"/>
    <w:rsid w:val="00E01367"/>
    <w:rsid w:val="00E6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Mem1</dc:creator>
  <cp:keywords/>
  <dc:description/>
  <cp:lastModifiedBy>Mem1</cp:lastModifiedBy>
  <cp:revision>7</cp:revision>
  <dcterms:created xsi:type="dcterms:W3CDTF">2015-02-09T09:54:00Z</dcterms:created>
  <dcterms:modified xsi:type="dcterms:W3CDTF">2015-02-13T07:09:00Z</dcterms:modified>
</cp:coreProperties>
</file>