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69" w:rsidRPr="006C0669" w:rsidRDefault="006C0669" w:rsidP="006C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66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52750" cy="66675"/>
            <wp:effectExtent l="0" t="0" r="0" b="9525"/>
            <wp:docPr id="1" name="Resim 1" descr="http://www.meb.gov.tr/www/images/image_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b.gov.tr/www/images/image_shado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69" w:rsidRPr="006C0669" w:rsidRDefault="006C0669" w:rsidP="006C0669">
      <w:pPr>
        <w:spacing w:before="100" w:beforeAutospacing="1" w:after="100" w:afterAutospacing="1" w:line="240" w:lineRule="auto"/>
        <w:outlineLvl w:val="1"/>
        <w:rPr>
          <w:rFonts w:ascii="MEBHeadFont" w:eastAsia="Times New Roman" w:hAnsi="MEBHeadFont" w:cs="Times New Roman"/>
          <w:b/>
          <w:bCs/>
          <w:sz w:val="28"/>
          <w:szCs w:val="28"/>
          <w:lang w:eastAsia="tr-TR"/>
        </w:rPr>
      </w:pPr>
      <w:r>
        <w:rPr>
          <w:rFonts w:ascii="MEBHeadFont" w:eastAsia="Times New Roman" w:hAnsi="MEBHeadFont" w:cs="Times New Roman"/>
          <w:b/>
          <w:bCs/>
          <w:sz w:val="28"/>
          <w:szCs w:val="28"/>
          <w:lang w:eastAsia="tr-TR"/>
        </w:rPr>
        <w:t xml:space="preserve">          </w:t>
      </w:r>
      <w:hyperlink r:id="rId5" w:history="1">
        <w:r w:rsidRPr="006C0669">
          <w:rPr>
            <w:rFonts w:ascii="MEBHeadFont" w:eastAsia="Times New Roman" w:hAnsi="MEBHeadFont" w:cs="Times New Roman"/>
            <w:b/>
            <w:bCs/>
            <w:color w:val="0000FF"/>
            <w:sz w:val="28"/>
            <w:szCs w:val="28"/>
            <w:u w:val="single"/>
            <w:lang w:eastAsia="tr-TR"/>
          </w:rPr>
          <w:t>SÖZLEŞMELİ ÖĞRETMENLERDEN ALINACAK BELGELER</w:t>
        </w:r>
      </w:hyperlink>
    </w:p>
    <w:p w:rsidR="006C0669" w:rsidRPr="006C0669" w:rsidRDefault="006C0669" w:rsidP="006C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669">
        <w:rPr>
          <w:rFonts w:ascii="Times New Roman" w:eastAsia="Times New Roman" w:hAnsi="Times New Roman" w:cs="Times New Roman"/>
          <w:sz w:val="24"/>
          <w:szCs w:val="24"/>
          <w:lang w:eastAsia="tr-TR"/>
        </w:rPr>
        <w:t>1-Güvenlik Araştırma Formu ( 2.Adet )</w:t>
      </w:r>
    </w:p>
    <w:p w:rsidR="006C0669" w:rsidRPr="006C0669" w:rsidRDefault="006C0669" w:rsidP="006C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669">
        <w:rPr>
          <w:rFonts w:ascii="Times New Roman" w:eastAsia="Times New Roman" w:hAnsi="Times New Roman" w:cs="Times New Roman"/>
          <w:sz w:val="24"/>
          <w:szCs w:val="24"/>
          <w:lang w:eastAsia="tr-TR"/>
        </w:rPr>
        <w:t>2-Diploma</w:t>
      </w:r>
    </w:p>
    <w:p w:rsidR="006C0669" w:rsidRPr="006C0669" w:rsidRDefault="006C0669" w:rsidP="006C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6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3-( </w:t>
      </w:r>
      <w:r w:rsidR="006379B7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bookmarkStart w:id="0" w:name="_GoBack"/>
      <w:bookmarkEnd w:id="0"/>
      <w:r w:rsidRPr="006C0669">
        <w:rPr>
          <w:rFonts w:ascii="Times New Roman" w:eastAsia="Times New Roman" w:hAnsi="Times New Roman" w:cs="Times New Roman"/>
          <w:sz w:val="24"/>
          <w:szCs w:val="24"/>
          <w:lang w:eastAsia="tr-TR"/>
        </w:rPr>
        <w:t>.Adet  Fotoğraf)</w:t>
      </w:r>
    </w:p>
    <w:p w:rsidR="006C0669" w:rsidRPr="006C0669" w:rsidRDefault="006C0669" w:rsidP="006C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669">
        <w:rPr>
          <w:rFonts w:ascii="Times New Roman" w:eastAsia="Times New Roman" w:hAnsi="Times New Roman" w:cs="Times New Roman"/>
          <w:sz w:val="24"/>
          <w:szCs w:val="24"/>
          <w:lang w:eastAsia="tr-TR"/>
        </w:rPr>
        <w:t>4-( 2.Adet Kimlik Fotokopisi)</w:t>
      </w:r>
    </w:p>
    <w:p w:rsidR="006C0669" w:rsidRPr="006C0669" w:rsidRDefault="006C0669" w:rsidP="006C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669">
        <w:rPr>
          <w:rFonts w:ascii="Times New Roman" w:eastAsia="Times New Roman" w:hAnsi="Times New Roman" w:cs="Times New Roman"/>
          <w:sz w:val="24"/>
          <w:szCs w:val="24"/>
          <w:lang w:eastAsia="tr-TR"/>
        </w:rPr>
        <w:t>5-Devlet Hastanesinden veya Özel Hastaneden Tam Teşekkürlü Heyet Raporu</w:t>
      </w:r>
    </w:p>
    <w:p w:rsidR="006C0669" w:rsidRPr="006C0669" w:rsidRDefault="006C0669" w:rsidP="006C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669">
        <w:rPr>
          <w:rFonts w:ascii="Times New Roman" w:eastAsia="Times New Roman" w:hAnsi="Times New Roman" w:cs="Times New Roman"/>
          <w:sz w:val="24"/>
          <w:szCs w:val="24"/>
          <w:lang w:eastAsia="tr-TR"/>
        </w:rPr>
        <w:t>6-Elektronik Başvuru  Formunun Onaylı Örneği</w:t>
      </w:r>
    </w:p>
    <w:p w:rsidR="006C0669" w:rsidRPr="006C0669" w:rsidRDefault="006C0669" w:rsidP="006C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669">
        <w:rPr>
          <w:rFonts w:ascii="Times New Roman" w:eastAsia="Times New Roman" w:hAnsi="Times New Roman" w:cs="Times New Roman"/>
          <w:sz w:val="24"/>
          <w:szCs w:val="24"/>
          <w:lang w:eastAsia="tr-TR"/>
        </w:rPr>
        <w:t>7-Başvuru Esnasında  Pedagojik Formasyon Belgesi yerine resmi yazı ibraz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</w:t>
      </w:r>
      <w:r w:rsidRPr="006C06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enlerden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Pedagojik</w:t>
      </w:r>
      <w:r w:rsidRPr="006C06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Formasyon Belgesi.</w:t>
      </w:r>
    </w:p>
    <w:p w:rsidR="006C0669" w:rsidRDefault="006C0669" w:rsidP="006C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669">
        <w:rPr>
          <w:rFonts w:ascii="Times New Roman" w:eastAsia="Times New Roman" w:hAnsi="Times New Roman" w:cs="Times New Roman"/>
          <w:sz w:val="24"/>
          <w:szCs w:val="24"/>
          <w:lang w:eastAsia="tr-TR"/>
        </w:rPr>
        <w:t>8-Adli Sicil Kaydı</w:t>
      </w:r>
    </w:p>
    <w:p w:rsidR="006C0669" w:rsidRDefault="006C0669" w:rsidP="006C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9-Mal Bildirim Formu</w:t>
      </w:r>
    </w:p>
    <w:p w:rsidR="006C0669" w:rsidRPr="006C0669" w:rsidRDefault="006C0669" w:rsidP="006C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10-Özlük Dosyası 1.Adet )</w:t>
      </w:r>
    </w:p>
    <w:p w:rsidR="008F6EB5" w:rsidRDefault="008F6EB5"/>
    <w:sectPr w:rsidR="008F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EBHeadFont">
    <w:altName w:val="Times New Roman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9"/>
    <w:rsid w:val="000023C6"/>
    <w:rsid w:val="00007FD6"/>
    <w:rsid w:val="000277A4"/>
    <w:rsid w:val="000550A8"/>
    <w:rsid w:val="00072C09"/>
    <w:rsid w:val="000E4C4B"/>
    <w:rsid w:val="001343EA"/>
    <w:rsid w:val="00207D47"/>
    <w:rsid w:val="002609BF"/>
    <w:rsid w:val="00291325"/>
    <w:rsid w:val="002B36E3"/>
    <w:rsid w:val="002D5943"/>
    <w:rsid w:val="002E37DB"/>
    <w:rsid w:val="0031632C"/>
    <w:rsid w:val="00320334"/>
    <w:rsid w:val="004017D7"/>
    <w:rsid w:val="0046586D"/>
    <w:rsid w:val="004725DE"/>
    <w:rsid w:val="004C5494"/>
    <w:rsid w:val="00505022"/>
    <w:rsid w:val="0053387E"/>
    <w:rsid w:val="005B609F"/>
    <w:rsid w:val="00623415"/>
    <w:rsid w:val="006379B7"/>
    <w:rsid w:val="0064539E"/>
    <w:rsid w:val="0066679F"/>
    <w:rsid w:val="006833B8"/>
    <w:rsid w:val="006C0669"/>
    <w:rsid w:val="006E0517"/>
    <w:rsid w:val="006E7E2A"/>
    <w:rsid w:val="006F7E35"/>
    <w:rsid w:val="00702377"/>
    <w:rsid w:val="00715713"/>
    <w:rsid w:val="00776CB0"/>
    <w:rsid w:val="00780D69"/>
    <w:rsid w:val="00792194"/>
    <w:rsid w:val="007F3C08"/>
    <w:rsid w:val="007F7DDF"/>
    <w:rsid w:val="0082368A"/>
    <w:rsid w:val="00840070"/>
    <w:rsid w:val="00887600"/>
    <w:rsid w:val="00891A7B"/>
    <w:rsid w:val="008D3FB2"/>
    <w:rsid w:val="008E1943"/>
    <w:rsid w:val="008F6EB5"/>
    <w:rsid w:val="008F6FD7"/>
    <w:rsid w:val="00956879"/>
    <w:rsid w:val="009709B5"/>
    <w:rsid w:val="00973A29"/>
    <w:rsid w:val="00992BE0"/>
    <w:rsid w:val="009C5CD3"/>
    <w:rsid w:val="009C6A5D"/>
    <w:rsid w:val="009E61DE"/>
    <w:rsid w:val="00A15C33"/>
    <w:rsid w:val="00A21C83"/>
    <w:rsid w:val="00A9712B"/>
    <w:rsid w:val="00AA37B1"/>
    <w:rsid w:val="00B44493"/>
    <w:rsid w:val="00B64A37"/>
    <w:rsid w:val="00B8696C"/>
    <w:rsid w:val="00BB5821"/>
    <w:rsid w:val="00BE2C94"/>
    <w:rsid w:val="00C119EA"/>
    <w:rsid w:val="00C25D62"/>
    <w:rsid w:val="00C311DA"/>
    <w:rsid w:val="00C32CD0"/>
    <w:rsid w:val="00C45D09"/>
    <w:rsid w:val="00CB697C"/>
    <w:rsid w:val="00CD11E3"/>
    <w:rsid w:val="00CF7755"/>
    <w:rsid w:val="00D46BB6"/>
    <w:rsid w:val="00D5751B"/>
    <w:rsid w:val="00D86FC3"/>
    <w:rsid w:val="00E11BF7"/>
    <w:rsid w:val="00E64EB6"/>
    <w:rsid w:val="00E70EF1"/>
    <w:rsid w:val="00EC47C9"/>
    <w:rsid w:val="00EE492D"/>
    <w:rsid w:val="00F01700"/>
    <w:rsid w:val="00F406C8"/>
    <w:rsid w:val="00F5165D"/>
    <w:rsid w:val="00F9439E"/>
    <w:rsid w:val="00FA56C2"/>
    <w:rsid w:val="00FB7F6B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BEB5"/>
  <w15:chartTrackingRefBased/>
  <w15:docId w15:val="{0214FCCB-09BA-4E21-BE7C-637C2DA0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C0669"/>
    <w:pPr>
      <w:spacing w:before="100" w:beforeAutospacing="1" w:after="100" w:afterAutospacing="1" w:line="240" w:lineRule="auto"/>
      <w:outlineLvl w:val="1"/>
    </w:pPr>
    <w:rPr>
      <w:rFonts w:ascii="MEBHeadFont" w:eastAsia="Times New Roman" w:hAnsi="MEBHeadFont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C0669"/>
    <w:rPr>
      <w:rFonts w:ascii="MEBHeadFont" w:eastAsia="Times New Roman" w:hAnsi="MEBHeadFont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06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55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son.meb.gov.tr/www/sozlesmeli-ogretmen-atamasina-iliskin-duyuru-ve-alinacak-belgeler/icerik/4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devrimedya@hotmail.com</dc:creator>
  <cp:keywords/>
  <dc:description/>
  <cp:lastModifiedBy>devrimedya@hotmail.com</cp:lastModifiedBy>
  <cp:revision>4</cp:revision>
  <cp:lastPrinted>2019-02-18T05:50:00Z</cp:lastPrinted>
  <dcterms:created xsi:type="dcterms:W3CDTF">2018-07-26T10:39:00Z</dcterms:created>
  <dcterms:modified xsi:type="dcterms:W3CDTF">2019-02-18T05:50:00Z</dcterms:modified>
</cp:coreProperties>
</file>