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6" w:rsidRPr="008676E4" w:rsidRDefault="00746CAF">
      <w:pPr>
        <w:rPr>
          <w:rFonts w:ascii="Times New Roman" w:hAnsi="Times New Roman" w:cs="Times New Roman"/>
          <w:sz w:val="24"/>
          <w:szCs w:val="24"/>
        </w:rPr>
      </w:pPr>
      <w:r w:rsidRPr="008676E4">
        <w:rPr>
          <w:rFonts w:ascii="Times New Roman" w:hAnsi="Times New Roman" w:cs="Times New Roman"/>
          <w:sz w:val="24"/>
          <w:szCs w:val="24"/>
        </w:rPr>
        <w:t>Sason İlçe Milli Eğitim Müdürlüğümüz tarafından yapılacak ihalelerle ilgili bilgiler aşağıda verilmiştir.</w:t>
      </w:r>
    </w:p>
    <w:p w:rsidR="00746CAF" w:rsidRPr="008676E4" w:rsidRDefault="00746CAF" w:rsidP="00746CAF">
      <w:pPr>
        <w:spacing w:line="306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"javascript:__doPostBack('ctl00$ContentPlaceHolder1$RepeaterAktifIhalelerNormal$ctl00$btnArama','')" \o "2015/100531" </w:instrText>
      </w: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746CAF" w:rsidRPr="008676E4" w:rsidRDefault="00746CAF" w:rsidP="00746CAF">
      <w:pPr>
        <w:pStyle w:val="ListeParagraf"/>
        <w:numPr>
          <w:ilvl w:val="0"/>
          <w:numId w:val="2"/>
        </w:numPr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İhale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Numarası :</w:t>
      </w:r>
      <w:r w:rsidRPr="008676E4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 w:rsidRPr="008676E4">
        <w:rPr>
          <w:rFonts w:ascii="Times New Roman" w:hAnsi="Times New Roman" w:cs="Times New Roman"/>
          <w:sz w:val="24"/>
          <w:szCs w:val="24"/>
        </w:rPr>
        <w:t>/100531</w:t>
      </w:r>
    </w:p>
    <w:p w:rsidR="00746CAF" w:rsidRPr="008676E4" w:rsidRDefault="00746CAF" w:rsidP="00746CAF">
      <w:pPr>
        <w:shd w:val="clear" w:color="auto" w:fill="FFFFFF"/>
        <w:spacing w:after="60" w:line="306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İhale Tarihi ve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Saati : 11</w:t>
      </w:r>
      <w:proofErr w:type="gramEnd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/08/2015 saat : 14:00</w:t>
      </w:r>
    </w:p>
    <w:p w:rsidR="00746CAF" w:rsidRPr="008676E4" w:rsidRDefault="00746CAF" w:rsidP="00746CAF">
      <w:pPr>
        <w:shd w:val="clear" w:color="auto" w:fill="FFFFFF"/>
        <w:spacing w:after="60" w:line="306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İhale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 : 2015</w:t>
      </w:r>
      <w:proofErr w:type="gramEnd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-2016 EĞİTİM ÖĞRETİM YILI TAŞIMALI ORTAÖĞRETİM ÖĞRENCİLERİNE MALZEME DÂHİL ÜÇ ÇEŞİT SICAK ÖĞLE YEMEĞİ YAPIMI, DAĞITIMI, SERVİSİ VE SONRAKİ HİZMETLERİN SATIN ALIMI İLE KUMANYA HİZMETİ ALIMI</w:t>
      </w:r>
    </w:p>
    <w:p w:rsidR="00746CAF" w:rsidRPr="008676E4" w:rsidRDefault="00746CAF" w:rsidP="00746CAF">
      <w:pPr>
        <w:shd w:val="clear" w:color="auto" w:fill="FFFFFF"/>
        <w:spacing w:after="60" w:line="306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6CAF" w:rsidRPr="008676E4" w:rsidRDefault="00746CAF" w:rsidP="00746CAF">
      <w:pPr>
        <w:shd w:val="clear" w:color="auto" w:fill="FFFFFF"/>
        <w:spacing w:after="60" w:line="306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6CAF" w:rsidRPr="008676E4" w:rsidRDefault="00746CAF" w:rsidP="00746CAF">
      <w:pPr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    İhale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Numarası :</w:t>
      </w:r>
      <w:r w:rsidRPr="008676E4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 w:rsidRPr="008676E4">
        <w:rPr>
          <w:rFonts w:ascii="Times New Roman" w:hAnsi="Times New Roman" w:cs="Times New Roman"/>
          <w:sz w:val="24"/>
          <w:szCs w:val="24"/>
        </w:rPr>
        <w:t>/99956</w:t>
      </w:r>
    </w:p>
    <w:p w:rsidR="00746CAF" w:rsidRPr="008676E4" w:rsidRDefault="00746CAF" w:rsidP="00746CAF">
      <w:pPr>
        <w:shd w:val="clear" w:color="auto" w:fill="FFFFFF"/>
        <w:spacing w:after="60" w:line="306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İhale Tarihi ve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Saati : 11</w:t>
      </w:r>
      <w:proofErr w:type="gramEnd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/08/2015 saat : 10:00</w:t>
      </w:r>
    </w:p>
    <w:p w:rsidR="00746CAF" w:rsidRPr="008676E4" w:rsidRDefault="00746CAF" w:rsidP="00746CAF">
      <w:pPr>
        <w:shd w:val="clear" w:color="auto" w:fill="FFFFFF"/>
        <w:spacing w:after="60" w:line="306" w:lineRule="atLeas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İhale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Konusu : </w:t>
      </w:r>
      <w:r w:rsidRPr="008676E4">
        <w:rPr>
          <w:rFonts w:ascii="Times New Roman" w:hAnsi="Times New Roman" w:cs="Times New Roman"/>
          <w:sz w:val="24"/>
          <w:szCs w:val="24"/>
          <w:shd w:val="clear" w:color="auto" w:fill="F5F5F5"/>
        </w:rPr>
        <w:t>2015</w:t>
      </w:r>
      <w:proofErr w:type="gramEnd"/>
      <w:r w:rsidRPr="008676E4">
        <w:rPr>
          <w:rFonts w:ascii="Times New Roman" w:hAnsi="Times New Roman" w:cs="Times New Roman"/>
          <w:sz w:val="24"/>
          <w:szCs w:val="24"/>
          <w:shd w:val="clear" w:color="auto" w:fill="F5F5F5"/>
        </w:rPr>
        <w:t>-2016 EĞİTİM ÖĞRETİM YILI TAŞIMALI İLK ve ORTAOKUL ÖĞRENCİLERİNE MALZEME DÂHİL ÜÇ ÇEŞİT SICAK ÖĞLE YEMEĞİ YAPIMI, DAĞITIMI, SERVİSİ VE SONRAKİ HİZMETLERİN SATIN ALIMI İLE KUMANYA HİZMETİ ALIMI</w:t>
      </w:r>
    </w:p>
    <w:p w:rsidR="00746CAF" w:rsidRDefault="00746CAF" w:rsidP="00746CAF">
      <w:pPr>
        <w:shd w:val="clear" w:color="auto" w:fill="FFFFFF"/>
        <w:spacing w:after="60" w:line="306" w:lineRule="atLeast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8676E4" w:rsidRDefault="008676E4" w:rsidP="00746CAF">
      <w:pPr>
        <w:shd w:val="clear" w:color="auto" w:fill="FFFFFF"/>
        <w:spacing w:after="60" w:line="306" w:lineRule="atLeast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8676E4" w:rsidRPr="008676E4" w:rsidRDefault="008676E4" w:rsidP="00746CAF">
      <w:pPr>
        <w:shd w:val="clear" w:color="auto" w:fill="FFFFFF"/>
        <w:spacing w:after="60" w:line="306" w:lineRule="atLeast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746CAF" w:rsidRPr="008676E4" w:rsidRDefault="00746CAF" w:rsidP="00746CAF">
      <w:pPr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8676E4">
        <w:rPr>
          <w:rFonts w:ascii="Times New Roman" w:hAnsi="Times New Roman" w:cs="Times New Roman"/>
          <w:sz w:val="24"/>
          <w:szCs w:val="24"/>
        </w:rPr>
        <w:t xml:space="preserve">3 )    </w:t>
      </w: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Numarası :</w:t>
      </w:r>
      <w:r w:rsidRPr="008676E4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 w:rsidRPr="008676E4">
        <w:rPr>
          <w:rFonts w:ascii="Times New Roman" w:hAnsi="Times New Roman" w:cs="Times New Roman"/>
          <w:sz w:val="24"/>
          <w:szCs w:val="24"/>
        </w:rPr>
        <w:t>/99581</w:t>
      </w:r>
    </w:p>
    <w:p w:rsidR="00746CAF" w:rsidRPr="008676E4" w:rsidRDefault="00746CAF" w:rsidP="00746CAF">
      <w:pPr>
        <w:shd w:val="clear" w:color="auto" w:fill="FFFFFF"/>
        <w:spacing w:after="60" w:line="306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İhale Tarihi ve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Saati : 10</w:t>
      </w:r>
      <w:proofErr w:type="gramEnd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/08/2015 saat : 14:00</w:t>
      </w:r>
    </w:p>
    <w:p w:rsidR="00746CAF" w:rsidRDefault="00746CAF" w:rsidP="00746CAF">
      <w:pPr>
        <w:shd w:val="clear" w:color="auto" w:fill="FFFFFF"/>
        <w:spacing w:after="60" w:line="306" w:lineRule="atLeas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İhale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Konusu : </w:t>
      </w:r>
      <w:r w:rsidRPr="008676E4">
        <w:rPr>
          <w:rFonts w:ascii="Times New Roman" w:hAnsi="Times New Roman" w:cs="Times New Roman"/>
          <w:sz w:val="24"/>
          <w:szCs w:val="24"/>
          <w:shd w:val="clear" w:color="auto" w:fill="F5F5F5"/>
        </w:rPr>
        <w:t>BATMAN</w:t>
      </w:r>
      <w:proofErr w:type="gramEnd"/>
      <w:r w:rsidRPr="008676E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İLİ SASON İLÇESİ 2015-2016 (Eylül-Haziran) EĞİTİM- ÖĞRETİM YILI ORTAÖĞRETİM TAŞIMALI İHALESİ</w:t>
      </w:r>
    </w:p>
    <w:p w:rsidR="008676E4" w:rsidRDefault="008676E4" w:rsidP="00746CAF">
      <w:pPr>
        <w:shd w:val="clear" w:color="auto" w:fill="FFFFFF"/>
        <w:spacing w:after="60" w:line="306" w:lineRule="atLeast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8676E4" w:rsidRPr="008676E4" w:rsidRDefault="008676E4" w:rsidP="00746CAF">
      <w:pPr>
        <w:shd w:val="clear" w:color="auto" w:fill="FFFFFF"/>
        <w:spacing w:after="60" w:line="306" w:lineRule="atLeast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746CAF" w:rsidRPr="008676E4" w:rsidRDefault="00746CAF" w:rsidP="00746CAF">
      <w:pPr>
        <w:shd w:val="clear" w:color="auto" w:fill="FFFFFF"/>
        <w:spacing w:after="60" w:line="306" w:lineRule="atLeast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746CAF" w:rsidRPr="008676E4" w:rsidRDefault="00746CAF" w:rsidP="00746CAF">
      <w:pPr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8676E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4 )    </w:t>
      </w: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Numarası :</w:t>
      </w:r>
      <w:r w:rsidRPr="008676E4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 w:rsidRPr="008676E4">
        <w:rPr>
          <w:rFonts w:ascii="Times New Roman" w:hAnsi="Times New Roman" w:cs="Times New Roman"/>
          <w:sz w:val="24"/>
          <w:szCs w:val="24"/>
        </w:rPr>
        <w:t>/99453</w:t>
      </w:r>
    </w:p>
    <w:p w:rsidR="00746CAF" w:rsidRPr="008676E4" w:rsidRDefault="00746CAF" w:rsidP="00746CAF">
      <w:pPr>
        <w:shd w:val="clear" w:color="auto" w:fill="FFFFFF"/>
        <w:spacing w:after="60" w:line="306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İhale Tarihi ve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Saati : 10</w:t>
      </w:r>
      <w:proofErr w:type="gramEnd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>/08/2015 saat : 10:00</w:t>
      </w:r>
    </w:p>
    <w:p w:rsidR="00746CAF" w:rsidRPr="008676E4" w:rsidRDefault="00746CAF" w:rsidP="00746CAF">
      <w:pPr>
        <w:shd w:val="clear" w:color="auto" w:fill="FFFFFF"/>
        <w:spacing w:after="60" w:line="306" w:lineRule="atLeas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İhale </w:t>
      </w:r>
      <w:proofErr w:type="gramStart"/>
      <w:r w:rsidRPr="008676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Konusu : </w:t>
      </w:r>
      <w:r w:rsidRPr="008676E4">
        <w:rPr>
          <w:rFonts w:ascii="Times New Roman" w:hAnsi="Times New Roman" w:cs="Times New Roman"/>
          <w:sz w:val="24"/>
          <w:szCs w:val="24"/>
          <w:shd w:val="clear" w:color="auto" w:fill="FFFFFF"/>
        </w:rPr>
        <w:t>SASON</w:t>
      </w:r>
      <w:proofErr w:type="gramEnd"/>
      <w:r w:rsidRPr="00867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İLÇE MİLLİ EĞİTİM MÜDÜRLÜĞÜ 2015/2016 EGITIM-ÖGRETIM YILI TEMEL EGITIM (ILKOKUL-ORTAOKUL) ÖGRENCILERININ GÜZERGAH BAZLI GÜNÜ BİRLİK TOPLAM 180 GÜN TASINMASI HIZMETI ISI</w:t>
      </w:r>
    </w:p>
    <w:p w:rsidR="00746CAF" w:rsidRPr="008676E4" w:rsidRDefault="00746CAF">
      <w:pPr>
        <w:rPr>
          <w:rFonts w:ascii="Times New Roman" w:hAnsi="Times New Roman" w:cs="Times New Roman"/>
          <w:sz w:val="24"/>
          <w:szCs w:val="24"/>
        </w:rPr>
      </w:pPr>
    </w:p>
    <w:p w:rsidR="00746CAF" w:rsidRPr="008676E4" w:rsidRDefault="00746CAF">
      <w:pPr>
        <w:rPr>
          <w:rFonts w:ascii="Times New Roman" w:hAnsi="Times New Roman" w:cs="Times New Roman"/>
          <w:sz w:val="24"/>
          <w:szCs w:val="24"/>
        </w:rPr>
      </w:pPr>
    </w:p>
    <w:sectPr w:rsidR="00746CAF" w:rsidRPr="008676E4" w:rsidSect="00FF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853"/>
    <w:multiLevelType w:val="hybridMultilevel"/>
    <w:tmpl w:val="B534372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1D59"/>
    <w:multiLevelType w:val="hybridMultilevel"/>
    <w:tmpl w:val="311673EC"/>
    <w:lvl w:ilvl="0" w:tplc="68F4DC2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490874"/>
    <w:multiLevelType w:val="hybridMultilevel"/>
    <w:tmpl w:val="B122D73A"/>
    <w:lvl w:ilvl="0" w:tplc="84DEBE3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6904CCF"/>
    <w:multiLevelType w:val="hybridMultilevel"/>
    <w:tmpl w:val="B122D73A"/>
    <w:lvl w:ilvl="0" w:tplc="84DEBE3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CD79C8"/>
    <w:multiLevelType w:val="hybridMultilevel"/>
    <w:tmpl w:val="48AAF44C"/>
    <w:lvl w:ilvl="0" w:tplc="766EDD52">
      <w:start w:val="3"/>
      <w:numFmt w:val="decimal"/>
      <w:lvlText w:val="%1)"/>
      <w:lvlJc w:val="left"/>
      <w:pPr>
        <w:ind w:left="862" w:hanging="360"/>
      </w:pPr>
      <w:rPr>
        <w:rFonts w:ascii="Segoe UI" w:eastAsia="Times New Roman" w:hAnsi="Segoe UI" w:cs="Segoe UI" w:hint="default"/>
        <w:color w:val="666666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94D50BF"/>
    <w:multiLevelType w:val="hybridMultilevel"/>
    <w:tmpl w:val="17F6BD3A"/>
    <w:lvl w:ilvl="0" w:tplc="47920D22">
      <w:start w:val="3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color w:val="66666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CAF"/>
    <w:rsid w:val="00746CAF"/>
    <w:rsid w:val="008676E4"/>
    <w:rsid w:val="00F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B6"/>
  </w:style>
  <w:style w:type="paragraph" w:styleId="Balk3">
    <w:name w:val="heading 3"/>
    <w:basedOn w:val="Normal"/>
    <w:link w:val="Balk3Char"/>
    <w:uiPriority w:val="9"/>
    <w:qFormat/>
    <w:rsid w:val="00746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6CAF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746CA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46CA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46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9024">
          <w:marLeft w:val="60"/>
          <w:marRight w:val="60"/>
          <w:marTop w:val="45"/>
          <w:marBottom w:val="45"/>
          <w:divBdr>
            <w:top w:val="single" w:sz="6" w:space="3" w:color="E4E4E4"/>
            <w:left w:val="single" w:sz="6" w:space="6" w:color="E4E4E4"/>
            <w:bottom w:val="single" w:sz="6" w:space="3" w:color="E4E4E4"/>
            <w:right w:val="single" w:sz="6" w:space="6" w:color="E4E4E4"/>
          </w:divBdr>
          <w:divsChild>
            <w:div w:id="16458867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Golds_Bilisim</dc:creator>
  <cp:lastModifiedBy>Golds_Bilisim</cp:lastModifiedBy>
  <cp:revision>1</cp:revision>
  <dcterms:created xsi:type="dcterms:W3CDTF">2015-08-08T10:01:00Z</dcterms:created>
  <dcterms:modified xsi:type="dcterms:W3CDTF">2015-08-08T10:12:00Z</dcterms:modified>
</cp:coreProperties>
</file>