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DE" w:rsidRDefault="00774115" w:rsidP="00774115">
      <w:pPr>
        <w:jc w:val="center"/>
      </w:pPr>
      <w:r>
        <w:t>SASON İLÇE MİLLİ EĞİTİM MÜDÜRLÜĞÜ</w:t>
      </w:r>
    </w:p>
    <w:p w:rsidR="00774115" w:rsidRDefault="00774115" w:rsidP="00774115">
      <w:pPr>
        <w:jc w:val="center"/>
      </w:pPr>
      <w:r>
        <w:t>TAŞIMALI ORTAÖĞRETİM SICAK YEMEK LİSTESİ</w:t>
      </w:r>
    </w:p>
    <w:p w:rsidR="00774115" w:rsidRDefault="00547E8C" w:rsidP="00774115">
      <w:r>
        <w:t>09.02.2015:</w:t>
      </w:r>
      <w:r w:rsidR="00774115">
        <w:t>ETLİ KURU FASULYE PİRİNÇ PİLAVI TURŞU</w:t>
      </w:r>
    </w:p>
    <w:p w:rsidR="00774115" w:rsidRDefault="00547E8C" w:rsidP="00774115">
      <w:r>
        <w:t>10.02.2015:</w:t>
      </w:r>
      <w:r w:rsidR="00774115">
        <w:t>FIRINDA TAVUK PİRİNÇ PİLAVI CACIK</w:t>
      </w:r>
    </w:p>
    <w:p w:rsidR="00774115" w:rsidRDefault="00774115" w:rsidP="00774115">
      <w:r>
        <w:t>11</w:t>
      </w:r>
      <w:r w:rsidR="00547E8C">
        <w:t>.02.2015:</w:t>
      </w:r>
      <w:r>
        <w:t>PATATES KIZARTMALI KÖFTE PİRİNÇ PİLAVI YOĞURT</w:t>
      </w:r>
    </w:p>
    <w:p w:rsidR="00774115" w:rsidRDefault="00774115" w:rsidP="00774115">
      <w:r>
        <w:t>12.</w:t>
      </w:r>
      <w:r w:rsidR="00547E8C">
        <w:t>02.2015:</w:t>
      </w:r>
      <w:r>
        <w:t>TAVUK HAŞLAMA PİRİNÇ PİLAVI SALATA</w:t>
      </w:r>
    </w:p>
    <w:p w:rsidR="00774115" w:rsidRDefault="00774115" w:rsidP="00774115">
      <w:r>
        <w:t>13.02.201</w:t>
      </w:r>
      <w:r w:rsidR="00547E8C">
        <w:t>5:</w:t>
      </w:r>
      <w:r>
        <w:t>TASKEBABI MEYHANE PİLAVI MEYVE</w:t>
      </w:r>
    </w:p>
    <w:p w:rsidR="00774115" w:rsidRDefault="00547E8C" w:rsidP="00774115">
      <w:r>
        <w:t>14.02.2015:</w:t>
      </w:r>
      <w:r w:rsidR="00774115">
        <w:t xml:space="preserve">MUSAKKA BULGUR PİLAVI AYRAN </w:t>
      </w:r>
    </w:p>
    <w:p w:rsidR="004E1A97" w:rsidRDefault="00547E8C" w:rsidP="00774115">
      <w:r>
        <w:t>15.02.2015:</w:t>
      </w:r>
      <w:r w:rsidR="00774115">
        <w:t>SULU KÖFTE</w:t>
      </w:r>
      <w:r w:rsidR="004E1A97">
        <w:t xml:space="preserve"> PİRİNÇ PİLAVI CACIK </w:t>
      </w:r>
    </w:p>
    <w:p w:rsidR="004E1A97" w:rsidRDefault="00547E8C" w:rsidP="00774115">
      <w:r>
        <w:t>16.02.2015:</w:t>
      </w:r>
      <w:r w:rsidR="004E1A97">
        <w:t xml:space="preserve">TAVUK HAŞLAMA PİRİNÇ PİLAVI MEYVE </w:t>
      </w:r>
    </w:p>
    <w:p w:rsidR="00774115" w:rsidRDefault="00547E8C" w:rsidP="00774115">
      <w:r>
        <w:t>17.02.2015:</w:t>
      </w:r>
      <w:r w:rsidR="004E1A97">
        <w:t>ETLİ BEZELYE SEBZELİ BULGUR PİLAVI HALKA TATLI</w:t>
      </w:r>
    </w:p>
    <w:p w:rsidR="004E1A97" w:rsidRDefault="004E1A97" w:rsidP="00774115">
      <w:r>
        <w:t xml:space="preserve">18.02.2015:ISPANAK PİRİNÇ PİLAVI MEYVE </w:t>
      </w:r>
    </w:p>
    <w:p w:rsidR="004E1A97" w:rsidRDefault="004E1A97" w:rsidP="00774115">
      <w:r>
        <w:t>19.02.2015:ETLİ KURU FASULYE PİRİNÇ PİLAVI TURŞU</w:t>
      </w:r>
    </w:p>
    <w:p w:rsidR="004E1A97" w:rsidRDefault="004E1A97" w:rsidP="00774115">
      <w:r>
        <w:t>20.02.2015:TAVUK ETLİ PATATES PİRİNÇ PİLAVI SALATA</w:t>
      </w:r>
    </w:p>
    <w:p w:rsidR="004E1A97" w:rsidRDefault="004E1A97" w:rsidP="00774115">
      <w:r>
        <w:t>21.02.2015:</w:t>
      </w:r>
      <w:r w:rsidR="00547E8C">
        <w:t>KURU FASULYE BULGUR PİLAVI SALATA</w:t>
      </w:r>
    </w:p>
    <w:p w:rsidR="00547E8C" w:rsidRDefault="00547E8C" w:rsidP="00774115">
      <w:r>
        <w:t>22.02.2015:SULU KÖFTE PİRİNÇ PİLAVI AYRAN</w:t>
      </w:r>
    </w:p>
    <w:p w:rsidR="00547E8C" w:rsidRDefault="00547E8C" w:rsidP="00774115">
      <w:r>
        <w:t>23.02.2015:ETLİ KURU FASULYE PİRİNÇ PİLAVI TURŞU</w:t>
      </w:r>
    </w:p>
    <w:p w:rsidR="00547E8C" w:rsidRDefault="00547E8C" w:rsidP="00774115">
      <w:r>
        <w:t xml:space="preserve">24.02.2015:FIRINDA TAVUK PİRİNÇ PİLAVI CACIK </w:t>
      </w:r>
    </w:p>
    <w:p w:rsidR="00547E8C" w:rsidRDefault="00547E8C" w:rsidP="00774115">
      <w:r>
        <w:t>25.02.2015:KARHABAHAR PİRİNÇ PİLAVI SALATA</w:t>
      </w:r>
    </w:p>
    <w:p w:rsidR="00547E8C" w:rsidRDefault="00547E8C" w:rsidP="00774115">
      <w:r>
        <w:t>26.02.2015:TAVUK HAŞLAMA PİRİNÇ PİLAVI SALATA</w:t>
      </w:r>
    </w:p>
    <w:p w:rsidR="00547E8C" w:rsidRDefault="00547E8C" w:rsidP="00774115">
      <w:r>
        <w:t xml:space="preserve">27.02.2015:TASKEBABI MEYHANE </w:t>
      </w:r>
      <w:r w:rsidR="002958A0">
        <w:t>PİLAVI MEYVE</w:t>
      </w:r>
    </w:p>
    <w:p w:rsidR="002958A0" w:rsidRDefault="002958A0" w:rsidP="00774115">
      <w:r>
        <w:t>28.02.2015:FIRINDA TAVUK PİRİNÇ PİLAVI CACIK</w:t>
      </w:r>
    </w:p>
    <w:p w:rsidR="007972D5" w:rsidRDefault="007972D5" w:rsidP="00774115"/>
    <w:p w:rsidR="007972D5" w:rsidRDefault="007972D5" w:rsidP="00774115"/>
    <w:p w:rsidR="002958A0" w:rsidRDefault="007972D5" w:rsidP="007972D5">
      <w:pPr>
        <w:jc w:val="center"/>
      </w:pPr>
      <w:r>
        <w:t xml:space="preserve">                                                                                                                                           Halil İbrahim EREN</w:t>
      </w:r>
    </w:p>
    <w:p w:rsidR="007972D5" w:rsidRPr="00774115" w:rsidRDefault="007972D5" w:rsidP="007972D5">
      <w:pPr>
        <w:jc w:val="right"/>
      </w:pPr>
      <w:r>
        <w:t>İlçe milli Eğitim Müdürü</w:t>
      </w:r>
    </w:p>
    <w:sectPr w:rsidR="007972D5" w:rsidRPr="00774115" w:rsidSect="0002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4115"/>
    <w:rsid w:val="000200DE"/>
    <w:rsid w:val="002958A0"/>
    <w:rsid w:val="004E1A97"/>
    <w:rsid w:val="00547E8C"/>
    <w:rsid w:val="00774115"/>
    <w:rsid w:val="0079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Mem1</dc:creator>
  <cp:keywords/>
  <dc:description/>
  <cp:lastModifiedBy>Mem1</cp:lastModifiedBy>
  <cp:revision>3</cp:revision>
  <dcterms:created xsi:type="dcterms:W3CDTF">2015-02-11T06:04:00Z</dcterms:created>
  <dcterms:modified xsi:type="dcterms:W3CDTF">2015-02-13T07:06:00Z</dcterms:modified>
</cp:coreProperties>
</file>