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2093"/>
        <w:gridCol w:w="6750"/>
      </w:tblGrid>
      <w:tr w:rsidR="00DA23CD" w:rsidTr="00DA23CD">
        <w:tc>
          <w:tcPr>
            <w:tcW w:w="2093" w:type="dxa"/>
          </w:tcPr>
          <w:p w:rsidR="00DA23CD" w:rsidRDefault="00C463EA" w:rsidP="00DA23CD">
            <w:proofErr w:type="gramStart"/>
            <w:r>
              <w:t>05/01/2015</w:t>
            </w:r>
            <w:proofErr w:type="gramEnd"/>
          </w:p>
        </w:tc>
        <w:tc>
          <w:tcPr>
            <w:tcW w:w="6750" w:type="dxa"/>
          </w:tcPr>
          <w:p w:rsidR="00DA23CD" w:rsidRDefault="00DA23CD" w:rsidP="00DA23CD">
            <w:pPr>
              <w:tabs>
                <w:tab w:val="left" w:pos="1290"/>
              </w:tabs>
            </w:pPr>
            <w:r>
              <w:t>Kuru fasulye bulgur pilavı mevsim salata</w:t>
            </w:r>
            <w:r>
              <w:tab/>
            </w:r>
          </w:p>
        </w:tc>
      </w:tr>
      <w:tr w:rsidR="00DA23CD" w:rsidTr="00DA23CD">
        <w:tc>
          <w:tcPr>
            <w:tcW w:w="2093" w:type="dxa"/>
          </w:tcPr>
          <w:p w:rsidR="00DA23CD" w:rsidRDefault="00C463EA" w:rsidP="00DA23CD">
            <w:proofErr w:type="gramStart"/>
            <w:r>
              <w:t>06/01/2015</w:t>
            </w:r>
            <w:proofErr w:type="gramEnd"/>
          </w:p>
        </w:tc>
        <w:tc>
          <w:tcPr>
            <w:tcW w:w="6750" w:type="dxa"/>
          </w:tcPr>
          <w:p w:rsidR="00DA23CD" w:rsidRDefault="00DA23CD" w:rsidP="00DA23CD">
            <w:r>
              <w:t>Sebzeli köfte salçalı makarna mevsim meyve</w:t>
            </w:r>
          </w:p>
        </w:tc>
      </w:tr>
      <w:tr w:rsidR="00DA23CD" w:rsidTr="00DA23CD">
        <w:tc>
          <w:tcPr>
            <w:tcW w:w="2093" w:type="dxa"/>
          </w:tcPr>
          <w:p w:rsidR="00DA23CD" w:rsidRDefault="00C463EA" w:rsidP="00DA23CD">
            <w:proofErr w:type="gramStart"/>
            <w:r>
              <w:t>07/01/2015</w:t>
            </w:r>
            <w:proofErr w:type="gramEnd"/>
          </w:p>
        </w:tc>
        <w:tc>
          <w:tcPr>
            <w:tcW w:w="6750" w:type="dxa"/>
          </w:tcPr>
          <w:p w:rsidR="00DA23CD" w:rsidRDefault="00DA23CD" w:rsidP="00DA23CD">
            <w:r>
              <w:t>Kıymalı ıspanak makarna yoğurt</w:t>
            </w:r>
          </w:p>
        </w:tc>
      </w:tr>
      <w:tr w:rsidR="00DA23CD" w:rsidTr="00DA23CD">
        <w:tc>
          <w:tcPr>
            <w:tcW w:w="2093" w:type="dxa"/>
          </w:tcPr>
          <w:p w:rsidR="00DA23CD" w:rsidRDefault="00C463EA" w:rsidP="00DA23CD">
            <w:proofErr w:type="gramStart"/>
            <w:r>
              <w:t>08/01/2015</w:t>
            </w:r>
            <w:proofErr w:type="gramEnd"/>
          </w:p>
        </w:tc>
        <w:tc>
          <w:tcPr>
            <w:tcW w:w="6750" w:type="dxa"/>
          </w:tcPr>
          <w:p w:rsidR="00DA23CD" w:rsidRDefault="00DA23CD" w:rsidP="00DA23CD">
            <w:r>
              <w:t xml:space="preserve">Tavuklu taskebabı bulgur pilavı mevsim salata </w:t>
            </w:r>
          </w:p>
        </w:tc>
      </w:tr>
      <w:tr w:rsidR="00DA23CD" w:rsidTr="00DA23CD">
        <w:tc>
          <w:tcPr>
            <w:tcW w:w="2093" w:type="dxa"/>
          </w:tcPr>
          <w:p w:rsidR="00DA23CD" w:rsidRDefault="00C463EA" w:rsidP="00DA23CD">
            <w:pPr>
              <w:tabs>
                <w:tab w:val="left" w:pos="795"/>
              </w:tabs>
            </w:pPr>
            <w:proofErr w:type="gramStart"/>
            <w:r>
              <w:t>09/01/2015</w:t>
            </w:r>
            <w:proofErr w:type="gramEnd"/>
          </w:p>
        </w:tc>
        <w:tc>
          <w:tcPr>
            <w:tcW w:w="6750" w:type="dxa"/>
          </w:tcPr>
          <w:p w:rsidR="00DA23CD" w:rsidRDefault="00DA23CD" w:rsidP="00DA23CD">
            <w:r>
              <w:t xml:space="preserve">Kıymalı patates </w:t>
            </w:r>
            <w:r w:rsidR="00C463EA">
              <w:t xml:space="preserve">Salçalı </w:t>
            </w:r>
            <w:r>
              <w:t>makarna mevsim meyve</w:t>
            </w:r>
          </w:p>
        </w:tc>
      </w:tr>
      <w:tr w:rsidR="004748BD" w:rsidTr="00DA23CD">
        <w:tc>
          <w:tcPr>
            <w:tcW w:w="2093" w:type="dxa"/>
          </w:tcPr>
          <w:p w:rsidR="004748BD" w:rsidRDefault="004748BD" w:rsidP="00DA23CD">
            <w:pPr>
              <w:tabs>
                <w:tab w:val="left" w:pos="795"/>
              </w:tabs>
            </w:pPr>
          </w:p>
        </w:tc>
        <w:tc>
          <w:tcPr>
            <w:tcW w:w="6750" w:type="dxa"/>
          </w:tcPr>
          <w:p w:rsidR="004748BD" w:rsidRDefault="004748BD" w:rsidP="00DA23CD"/>
        </w:tc>
      </w:tr>
      <w:tr w:rsidR="004748BD" w:rsidTr="00DA23CD">
        <w:tc>
          <w:tcPr>
            <w:tcW w:w="2093" w:type="dxa"/>
          </w:tcPr>
          <w:p w:rsidR="004748BD" w:rsidRDefault="004748BD" w:rsidP="00DA23CD">
            <w:pPr>
              <w:tabs>
                <w:tab w:val="left" w:pos="795"/>
              </w:tabs>
            </w:pPr>
          </w:p>
        </w:tc>
        <w:tc>
          <w:tcPr>
            <w:tcW w:w="6750" w:type="dxa"/>
          </w:tcPr>
          <w:p w:rsidR="004748BD" w:rsidRDefault="004748BD" w:rsidP="00DA23CD"/>
        </w:tc>
      </w:tr>
      <w:tr w:rsidR="00DA23CD" w:rsidTr="00DA23CD">
        <w:tc>
          <w:tcPr>
            <w:tcW w:w="2093" w:type="dxa"/>
          </w:tcPr>
          <w:p w:rsidR="00DA23CD" w:rsidRDefault="00C463EA" w:rsidP="00DA23CD">
            <w:proofErr w:type="gramStart"/>
            <w:r>
              <w:t>12/01/2015</w:t>
            </w:r>
            <w:proofErr w:type="gramEnd"/>
          </w:p>
        </w:tc>
        <w:tc>
          <w:tcPr>
            <w:tcW w:w="6750" w:type="dxa"/>
          </w:tcPr>
          <w:p w:rsidR="00DA23CD" w:rsidRDefault="00C463EA" w:rsidP="00DA23CD">
            <w:r>
              <w:t>N</w:t>
            </w:r>
            <w:r w:rsidR="00DA23CD">
              <w:t>ohut bulgur pilavı turşu</w:t>
            </w:r>
          </w:p>
        </w:tc>
      </w:tr>
      <w:tr w:rsidR="00DA23CD" w:rsidTr="00DA23CD">
        <w:tc>
          <w:tcPr>
            <w:tcW w:w="2093" w:type="dxa"/>
          </w:tcPr>
          <w:p w:rsidR="00DA23CD" w:rsidRDefault="00C463EA" w:rsidP="00DA23CD">
            <w:proofErr w:type="gramStart"/>
            <w:r>
              <w:t>13/01/2015</w:t>
            </w:r>
            <w:proofErr w:type="gramEnd"/>
          </w:p>
        </w:tc>
        <w:tc>
          <w:tcPr>
            <w:tcW w:w="6750" w:type="dxa"/>
          </w:tcPr>
          <w:p w:rsidR="00DA23CD" w:rsidRDefault="00DA23CD" w:rsidP="00DA23CD">
            <w:proofErr w:type="gramStart"/>
            <w:r>
              <w:t>Zeytin yağlı</w:t>
            </w:r>
            <w:proofErr w:type="gramEnd"/>
            <w:r>
              <w:t xml:space="preserve"> bezelye salçalı makarna mevsim meyve</w:t>
            </w:r>
          </w:p>
        </w:tc>
      </w:tr>
      <w:tr w:rsidR="00DA23CD" w:rsidTr="00DA23CD">
        <w:tc>
          <w:tcPr>
            <w:tcW w:w="2093" w:type="dxa"/>
          </w:tcPr>
          <w:p w:rsidR="00DA23CD" w:rsidRDefault="00C463EA" w:rsidP="00DA23CD">
            <w:proofErr w:type="gramStart"/>
            <w:r>
              <w:t>14/01/2015</w:t>
            </w:r>
            <w:proofErr w:type="gramEnd"/>
          </w:p>
        </w:tc>
        <w:tc>
          <w:tcPr>
            <w:tcW w:w="6750" w:type="dxa"/>
          </w:tcPr>
          <w:p w:rsidR="00DA23CD" w:rsidRDefault="00C463EA" w:rsidP="00C463EA">
            <w:r>
              <w:t>Mercimek çorba Salçalı</w:t>
            </w:r>
            <w:r w:rsidR="00DA23CD">
              <w:t xml:space="preserve"> mantı </w:t>
            </w:r>
            <w:r>
              <w:t>Yoğurt</w:t>
            </w:r>
          </w:p>
        </w:tc>
      </w:tr>
      <w:tr w:rsidR="00C463EA" w:rsidTr="00DA23CD">
        <w:tc>
          <w:tcPr>
            <w:tcW w:w="2093" w:type="dxa"/>
          </w:tcPr>
          <w:p w:rsidR="00C463EA" w:rsidRDefault="00C463EA" w:rsidP="00DA23CD">
            <w:proofErr w:type="gramStart"/>
            <w:r>
              <w:t>15/01/2015</w:t>
            </w:r>
            <w:proofErr w:type="gramEnd"/>
          </w:p>
        </w:tc>
        <w:tc>
          <w:tcPr>
            <w:tcW w:w="6750" w:type="dxa"/>
          </w:tcPr>
          <w:p w:rsidR="00C463EA" w:rsidRDefault="00C463EA" w:rsidP="00DA23CD">
            <w:r>
              <w:t>Tas Kebabı Pirinç Pilavı Salata</w:t>
            </w:r>
          </w:p>
        </w:tc>
      </w:tr>
      <w:tr w:rsidR="00DA23CD" w:rsidTr="00DA23CD">
        <w:tc>
          <w:tcPr>
            <w:tcW w:w="2093" w:type="dxa"/>
          </w:tcPr>
          <w:p w:rsidR="00DA23CD" w:rsidRDefault="00C463EA" w:rsidP="00DA23CD">
            <w:proofErr w:type="gramStart"/>
            <w:r>
              <w:t>16/01/2015</w:t>
            </w:r>
            <w:proofErr w:type="gramEnd"/>
          </w:p>
        </w:tc>
        <w:tc>
          <w:tcPr>
            <w:tcW w:w="6750" w:type="dxa"/>
          </w:tcPr>
          <w:p w:rsidR="00DA23CD" w:rsidRDefault="00DA23CD" w:rsidP="00DA23CD">
            <w:r>
              <w:t xml:space="preserve">Mevsim türlü salçalı </w:t>
            </w:r>
            <w:proofErr w:type="spellStart"/>
            <w:r>
              <w:t>makarna</w:t>
            </w:r>
            <w:r w:rsidR="00C463EA">
              <w:t>Meyve</w:t>
            </w:r>
            <w:proofErr w:type="spellEnd"/>
          </w:p>
        </w:tc>
      </w:tr>
      <w:tr w:rsidR="00DA23CD" w:rsidTr="00DA23CD">
        <w:tc>
          <w:tcPr>
            <w:tcW w:w="2093" w:type="dxa"/>
          </w:tcPr>
          <w:p w:rsidR="00DA23CD" w:rsidRDefault="00DA23CD" w:rsidP="00DA23CD"/>
        </w:tc>
        <w:tc>
          <w:tcPr>
            <w:tcW w:w="6750" w:type="dxa"/>
          </w:tcPr>
          <w:p w:rsidR="00DA23CD" w:rsidRDefault="00DA23CD" w:rsidP="00DA23CD"/>
        </w:tc>
      </w:tr>
      <w:tr w:rsidR="00DA23CD" w:rsidTr="00DA23CD">
        <w:tc>
          <w:tcPr>
            <w:tcW w:w="2093" w:type="dxa"/>
          </w:tcPr>
          <w:p w:rsidR="00DA23CD" w:rsidRDefault="00DA23CD" w:rsidP="00DA23CD"/>
        </w:tc>
        <w:tc>
          <w:tcPr>
            <w:tcW w:w="6750" w:type="dxa"/>
          </w:tcPr>
          <w:p w:rsidR="00DA23CD" w:rsidRDefault="00DA23CD" w:rsidP="00DA23CD"/>
        </w:tc>
      </w:tr>
      <w:tr w:rsidR="00DA23CD" w:rsidTr="00DA23CD">
        <w:tc>
          <w:tcPr>
            <w:tcW w:w="2093" w:type="dxa"/>
          </w:tcPr>
          <w:p w:rsidR="00DA23CD" w:rsidRDefault="004748BD" w:rsidP="00DA23CD">
            <w:proofErr w:type="gramStart"/>
            <w:r>
              <w:t>19/01/2015</w:t>
            </w:r>
            <w:proofErr w:type="gramEnd"/>
          </w:p>
        </w:tc>
        <w:tc>
          <w:tcPr>
            <w:tcW w:w="6750" w:type="dxa"/>
          </w:tcPr>
          <w:p w:rsidR="00DA23CD" w:rsidRDefault="00DA23CD" w:rsidP="00C463EA">
            <w:proofErr w:type="gramStart"/>
            <w:r>
              <w:t>Zeytin yağlı</w:t>
            </w:r>
            <w:proofErr w:type="gramEnd"/>
            <w:r>
              <w:t xml:space="preserve"> barbunya </w:t>
            </w:r>
            <w:r w:rsidR="00C463EA">
              <w:t>P</w:t>
            </w:r>
            <w:r w:rsidR="004748BD">
              <w:t>i</w:t>
            </w:r>
            <w:r w:rsidR="00C463EA">
              <w:t>rinç pilavı salata</w:t>
            </w:r>
          </w:p>
        </w:tc>
      </w:tr>
      <w:tr w:rsidR="00DA23CD" w:rsidTr="00DA23CD">
        <w:tc>
          <w:tcPr>
            <w:tcW w:w="2093" w:type="dxa"/>
          </w:tcPr>
          <w:p w:rsidR="00DA23CD" w:rsidRDefault="004748BD" w:rsidP="00DA23CD">
            <w:proofErr w:type="gramStart"/>
            <w:r>
              <w:t>20/01/2015</w:t>
            </w:r>
            <w:proofErr w:type="gramEnd"/>
          </w:p>
        </w:tc>
        <w:tc>
          <w:tcPr>
            <w:tcW w:w="6750" w:type="dxa"/>
          </w:tcPr>
          <w:p w:rsidR="00C463EA" w:rsidRDefault="00C463EA" w:rsidP="00DA23CD">
            <w:r>
              <w:t>Köfteli patates Makarna Mevsim meyve</w:t>
            </w:r>
          </w:p>
        </w:tc>
      </w:tr>
      <w:tr w:rsidR="00DA23CD" w:rsidTr="00DA23CD">
        <w:tc>
          <w:tcPr>
            <w:tcW w:w="2093" w:type="dxa"/>
          </w:tcPr>
          <w:p w:rsidR="00DA23CD" w:rsidRDefault="004748BD" w:rsidP="00DA23CD">
            <w:proofErr w:type="gramStart"/>
            <w:r>
              <w:t>21/01/2015</w:t>
            </w:r>
            <w:proofErr w:type="gramEnd"/>
          </w:p>
        </w:tc>
        <w:tc>
          <w:tcPr>
            <w:tcW w:w="6750" w:type="dxa"/>
          </w:tcPr>
          <w:p w:rsidR="00C463EA" w:rsidRDefault="00C463EA" w:rsidP="00DA23CD">
            <w:r>
              <w:t>Kuru fasulye bulgur pilavı salata</w:t>
            </w:r>
          </w:p>
        </w:tc>
      </w:tr>
      <w:tr w:rsidR="00DA23CD" w:rsidTr="00DA23CD">
        <w:tc>
          <w:tcPr>
            <w:tcW w:w="2093" w:type="dxa"/>
          </w:tcPr>
          <w:p w:rsidR="00DA23CD" w:rsidRDefault="004748BD" w:rsidP="00DA23CD">
            <w:proofErr w:type="gramStart"/>
            <w:r>
              <w:t>22/01/2015</w:t>
            </w:r>
            <w:proofErr w:type="gramEnd"/>
          </w:p>
        </w:tc>
        <w:tc>
          <w:tcPr>
            <w:tcW w:w="6750" w:type="dxa"/>
          </w:tcPr>
          <w:p w:rsidR="00DA23CD" w:rsidRDefault="00C463EA" w:rsidP="00DA23CD">
            <w:r>
              <w:t>Mevsim türlü Pirinç Pilavı yoğurt</w:t>
            </w:r>
          </w:p>
        </w:tc>
      </w:tr>
      <w:tr w:rsidR="00DA23CD" w:rsidTr="00DA23CD">
        <w:tc>
          <w:tcPr>
            <w:tcW w:w="2093" w:type="dxa"/>
          </w:tcPr>
          <w:p w:rsidR="00DA23CD" w:rsidRDefault="004748BD" w:rsidP="00DA23CD">
            <w:proofErr w:type="gramStart"/>
            <w:r>
              <w:t>23/01/2015</w:t>
            </w:r>
            <w:proofErr w:type="gramEnd"/>
          </w:p>
        </w:tc>
        <w:tc>
          <w:tcPr>
            <w:tcW w:w="6750" w:type="dxa"/>
          </w:tcPr>
          <w:p w:rsidR="00DA23CD" w:rsidRDefault="00C463EA" w:rsidP="00DA23CD">
            <w:r>
              <w:t>Pırasa salçalı makarna mevsim meyve</w:t>
            </w:r>
          </w:p>
        </w:tc>
      </w:tr>
      <w:tr w:rsidR="00DA23CD" w:rsidTr="00DA23CD">
        <w:tc>
          <w:tcPr>
            <w:tcW w:w="2093" w:type="dxa"/>
          </w:tcPr>
          <w:p w:rsidR="00DA23CD" w:rsidRDefault="00DA23CD" w:rsidP="00DA23CD"/>
        </w:tc>
        <w:tc>
          <w:tcPr>
            <w:tcW w:w="6750" w:type="dxa"/>
          </w:tcPr>
          <w:p w:rsidR="00DA23CD" w:rsidRDefault="00DA23CD" w:rsidP="00DA23CD"/>
        </w:tc>
      </w:tr>
      <w:tr w:rsidR="00DA23CD" w:rsidTr="00DA23CD">
        <w:tc>
          <w:tcPr>
            <w:tcW w:w="2093" w:type="dxa"/>
          </w:tcPr>
          <w:p w:rsidR="00DA23CD" w:rsidRDefault="00DA23CD" w:rsidP="00DA23CD"/>
        </w:tc>
        <w:tc>
          <w:tcPr>
            <w:tcW w:w="6750" w:type="dxa"/>
          </w:tcPr>
          <w:p w:rsidR="00DA23CD" w:rsidRDefault="00DA23CD" w:rsidP="00DA23CD"/>
        </w:tc>
      </w:tr>
      <w:tr w:rsidR="00DA23CD" w:rsidTr="00DA23CD">
        <w:tc>
          <w:tcPr>
            <w:tcW w:w="2093" w:type="dxa"/>
          </w:tcPr>
          <w:p w:rsidR="00DA23CD" w:rsidRDefault="00DA23CD" w:rsidP="00DA23CD"/>
        </w:tc>
        <w:tc>
          <w:tcPr>
            <w:tcW w:w="6750" w:type="dxa"/>
          </w:tcPr>
          <w:p w:rsidR="00DA23CD" w:rsidRDefault="00DA23CD" w:rsidP="00DA23CD"/>
        </w:tc>
      </w:tr>
      <w:tr w:rsidR="00DA23CD" w:rsidTr="00DA23CD">
        <w:tc>
          <w:tcPr>
            <w:tcW w:w="2093" w:type="dxa"/>
          </w:tcPr>
          <w:p w:rsidR="00DA23CD" w:rsidRDefault="00DA23CD" w:rsidP="00DA23CD"/>
        </w:tc>
        <w:tc>
          <w:tcPr>
            <w:tcW w:w="6750" w:type="dxa"/>
          </w:tcPr>
          <w:p w:rsidR="00DA23CD" w:rsidRDefault="00DA23CD" w:rsidP="00DA23CD"/>
        </w:tc>
      </w:tr>
      <w:tr w:rsidR="00DA23CD" w:rsidTr="00DA23CD">
        <w:tc>
          <w:tcPr>
            <w:tcW w:w="2093" w:type="dxa"/>
          </w:tcPr>
          <w:p w:rsidR="00DA23CD" w:rsidRDefault="00DA23CD" w:rsidP="00DA23CD"/>
        </w:tc>
        <w:tc>
          <w:tcPr>
            <w:tcW w:w="6750" w:type="dxa"/>
          </w:tcPr>
          <w:p w:rsidR="00DA23CD" w:rsidRDefault="00DA23CD" w:rsidP="00DA23CD"/>
        </w:tc>
      </w:tr>
    </w:tbl>
    <w:p w:rsidR="00DA23CD" w:rsidRDefault="00DA23CD"/>
    <w:p w:rsidR="00DA23CD" w:rsidRPr="00DA23CD" w:rsidRDefault="00DA23CD" w:rsidP="00DA23CD"/>
    <w:p w:rsidR="00DA23CD" w:rsidRPr="00DA23CD" w:rsidRDefault="00DA23CD" w:rsidP="00DA23CD"/>
    <w:p w:rsidR="00DA23CD" w:rsidRPr="00DA23CD" w:rsidRDefault="00DA23CD" w:rsidP="00DA23CD"/>
    <w:p w:rsidR="00DA23CD" w:rsidRDefault="00DA23CD"/>
    <w:p w:rsidR="00CB3E55" w:rsidRDefault="00DA23CD" w:rsidP="00DA23CD">
      <w:pPr>
        <w:tabs>
          <w:tab w:val="left" w:pos="1380"/>
        </w:tabs>
      </w:pPr>
      <w:r>
        <w:tab/>
      </w:r>
      <w:r>
        <w:br w:type="textWrapping" w:clear="all"/>
      </w:r>
    </w:p>
    <w:p w:rsidR="00DA23CD" w:rsidRDefault="00DA23CD" w:rsidP="00DD5325">
      <w:r>
        <w:t xml:space="preserve">           Ümit ZORLU                               </w:t>
      </w:r>
      <w:r w:rsidR="00DD5325">
        <w:t xml:space="preserve">                              Halil İbrahim EREN</w:t>
      </w:r>
      <w:r>
        <w:t xml:space="preserve">                             </w:t>
      </w:r>
    </w:p>
    <w:p w:rsidR="00DA23CD" w:rsidRDefault="00DA23CD">
      <w:r>
        <w:t xml:space="preserve"> </w:t>
      </w:r>
      <w:r w:rsidR="00DD5325">
        <w:t>İlçe Milli Eğitim Şube Müdürü                                         İlçe Milli Eğitim Müdürü</w:t>
      </w:r>
    </w:p>
    <w:sectPr w:rsidR="00DA23CD" w:rsidSect="00DA23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5D" w:rsidRDefault="00301D5D" w:rsidP="00423842">
      <w:pPr>
        <w:spacing w:after="0" w:line="240" w:lineRule="auto"/>
      </w:pPr>
      <w:r>
        <w:separator/>
      </w:r>
    </w:p>
  </w:endnote>
  <w:endnote w:type="continuationSeparator" w:id="0">
    <w:p w:rsidR="00301D5D" w:rsidRDefault="00301D5D" w:rsidP="0042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5D" w:rsidRDefault="00301D5D" w:rsidP="00423842">
      <w:pPr>
        <w:spacing w:after="0" w:line="240" w:lineRule="auto"/>
      </w:pPr>
      <w:r>
        <w:separator/>
      </w:r>
    </w:p>
  </w:footnote>
  <w:footnote w:type="continuationSeparator" w:id="0">
    <w:p w:rsidR="00301D5D" w:rsidRDefault="00301D5D" w:rsidP="0042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2" w:rsidRDefault="00423842">
    <w:pPr>
      <w:pStyle w:val="stbilgi"/>
    </w:pPr>
  </w:p>
  <w:p w:rsidR="00423842" w:rsidRDefault="00423842" w:rsidP="00DA23CD">
    <w:pPr>
      <w:pStyle w:val="stbilgi"/>
      <w:jc w:val="center"/>
    </w:pPr>
  </w:p>
  <w:p w:rsidR="00DA23CD" w:rsidRDefault="00423842" w:rsidP="00DA23CD">
    <w:pPr>
      <w:pStyle w:val="stbilgi"/>
      <w:jc w:val="center"/>
    </w:pPr>
    <w:r>
      <w:t>SASON</w:t>
    </w:r>
    <w:r w:rsidR="00DA23CD">
      <w:t xml:space="preserve"> İLÇE MİLLİ EĞİTİM MÜDÜRLÜĞÜ</w:t>
    </w:r>
  </w:p>
  <w:p w:rsidR="00423842" w:rsidRDefault="00DA23CD" w:rsidP="00DA23CD">
    <w:pPr>
      <w:pStyle w:val="stbilgi"/>
      <w:jc w:val="center"/>
    </w:pPr>
    <w:r>
      <w:t xml:space="preserve">İLKOKUL-ORTAOKUL </w:t>
    </w:r>
    <w:proofErr w:type="gramStart"/>
    <w:r w:rsidR="00660229">
      <w:t xml:space="preserve">OCAK </w:t>
    </w:r>
    <w:r w:rsidR="00423842">
      <w:t xml:space="preserve"> AYI</w:t>
    </w:r>
    <w:proofErr w:type="gramEnd"/>
    <w:r w:rsidR="00423842">
      <w:t xml:space="preserve"> TAŞIMALI YEMEK LİSETSİ</w:t>
    </w:r>
  </w:p>
  <w:p w:rsidR="00423842" w:rsidRDefault="0042384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23842"/>
    <w:rsid w:val="00061B4D"/>
    <w:rsid w:val="001020DC"/>
    <w:rsid w:val="002274A2"/>
    <w:rsid w:val="00301D5D"/>
    <w:rsid w:val="00370A80"/>
    <w:rsid w:val="00377510"/>
    <w:rsid w:val="00423842"/>
    <w:rsid w:val="00430B6E"/>
    <w:rsid w:val="004748BD"/>
    <w:rsid w:val="004E02C2"/>
    <w:rsid w:val="00660229"/>
    <w:rsid w:val="00716186"/>
    <w:rsid w:val="0071698E"/>
    <w:rsid w:val="007E07CD"/>
    <w:rsid w:val="00883376"/>
    <w:rsid w:val="00957A36"/>
    <w:rsid w:val="009B16BB"/>
    <w:rsid w:val="00C44B49"/>
    <w:rsid w:val="00C463EA"/>
    <w:rsid w:val="00CA5FB7"/>
    <w:rsid w:val="00CB3E55"/>
    <w:rsid w:val="00DA23CD"/>
    <w:rsid w:val="00DD5325"/>
    <w:rsid w:val="00E5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2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3842"/>
  </w:style>
  <w:style w:type="paragraph" w:styleId="Altbilgi">
    <w:name w:val="footer"/>
    <w:basedOn w:val="Normal"/>
    <w:link w:val="AltbilgiChar"/>
    <w:uiPriority w:val="99"/>
    <w:semiHidden/>
    <w:unhideWhenUsed/>
    <w:rsid w:val="0042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Bilgisayar</dc:creator>
  <cp:lastModifiedBy>Gold Bilgisayar</cp:lastModifiedBy>
  <cp:revision>4</cp:revision>
  <cp:lastPrinted>2014-12-03T12:00:00Z</cp:lastPrinted>
  <dcterms:created xsi:type="dcterms:W3CDTF">2015-01-06T06:17:00Z</dcterms:created>
  <dcterms:modified xsi:type="dcterms:W3CDTF">2015-01-08T07:29:00Z</dcterms:modified>
</cp:coreProperties>
</file>